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76" w:rsidRDefault="00DB3C76">
      <w:bookmarkStart w:id="0" w:name="_GoBack"/>
      <w:r>
        <w:t>Het probleem kan komen door dat uw pop-up vensters staan geblokkeerd. Deze dient u toe te staan. Dit kunt toestaan door het volgende in te stellen:</w:t>
      </w:r>
    </w:p>
    <w:p w:rsidR="00976A0D" w:rsidRDefault="00AA2106">
      <w:r>
        <w:rPr>
          <w:noProof/>
          <w:lang w:eastAsia="nl-NL"/>
        </w:rPr>
        <w:drawing>
          <wp:inline distT="0" distB="0" distL="0" distR="0">
            <wp:extent cx="5753100" cy="29241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76" w:rsidRDefault="00DB3C76"/>
    <w:p w:rsidR="00DB3C76" w:rsidRDefault="00DB3C76">
      <w:r>
        <w:t xml:space="preserve">Het kan ook mogelijk zijn dat </w:t>
      </w:r>
      <w:r w:rsidR="00976FCB">
        <w:t>de download op de achtergrond gedownload wordt. In dit geval kunt u hem openen door te drukken op ‘</w:t>
      </w:r>
      <w:proofErr w:type="spellStart"/>
      <w:r w:rsidR="00976FCB">
        <w:t>Ctrl</w:t>
      </w:r>
      <w:proofErr w:type="spellEnd"/>
      <w:r w:rsidR="00976FCB">
        <w:t xml:space="preserve"> + J’ of door onderstaande te volgen;</w:t>
      </w:r>
    </w:p>
    <w:p w:rsidR="00976FCB" w:rsidRDefault="00976FCB"/>
    <w:p w:rsidR="00976FCB" w:rsidRDefault="00976FCB">
      <w:r>
        <w:rPr>
          <w:noProof/>
          <w:lang w:eastAsia="nl-NL"/>
        </w:rPr>
        <w:drawing>
          <wp:inline distT="0" distB="0" distL="0" distR="0">
            <wp:extent cx="5762625" cy="2914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B3C76" w:rsidRDefault="00DB3C76"/>
    <w:sectPr w:rsidR="00D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06"/>
    <w:rsid w:val="00976A0D"/>
    <w:rsid w:val="00976FCB"/>
    <w:rsid w:val="00AA2106"/>
    <w:rsid w:val="00B12C1F"/>
    <w:rsid w:val="00D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Steijvers</dc:creator>
  <cp:lastModifiedBy>Julian Steijvers</cp:lastModifiedBy>
  <cp:revision>2</cp:revision>
  <dcterms:created xsi:type="dcterms:W3CDTF">2014-04-23T08:57:00Z</dcterms:created>
  <dcterms:modified xsi:type="dcterms:W3CDTF">2014-04-24T13:21:00Z</dcterms:modified>
</cp:coreProperties>
</file>