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38" w:rsidRDefault="002A6DD6">
      <w:r>
        <w:t xml:space="preserve">Beste </w:t>
      </w:r>
      <w:r w:rsidR="004D79EF">
        <w:t>heer/mevrouw</w:t>
      </w:r>
      <w:bookmarkStart w:id="0" w:name="_GoBack"/>
      <w:bookmarkEnd w:id="0"/>
      <w:r>
        <w:t xml:space="preserve">, </w:t>
      </w:r>
    </w:p>
    <w:p w:rsidR="002A6DD6" w:rsidRDefault="002A6DD6">
      <w:r>
        <w:t>Hieronder een aantal mogelijkheden om de pop- up blokkering uit te schakelen.</w:t>
      </w:r>
    </w:p>
    <w:p w:rsidR="002A6DD6" w:rsidRDefault="002A6DD6">
      <w:r>
        <w:t>Optie 1: deze is alleen te gebruiken wanneer ‘Internet Explorer’ dit zelf aangeeft. Het is namelijk mogelijk dat wanneer u de stroken op vraagt deze zelf met de vraag komt om de pop- up blokkering uit te schakelen. Zie onderaan de afbeelding en druk op “altijd toestaan”</w:t>
      </w:r>
    </w:p>
    <w:p w:rsidR="002A6DD6" w:rsidRDefault="002A6DD6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5BAEBBED" wp14:editId="596C654A">
            <wp:simplePos x="0" y="0"/>
            <wp:positionH relativeFrom="column">
              <wp:posOffset>53975</wp:posOffset>
            </wp:positionH>
            <wp:positionV relativeFrom="paragraph">
              <wp:posOffset>94615</wp:posOffset>
            </wp:positionV>
            <wp:extent cx="4783455" cy="3863340"/>
            <wp:effectExtent l="0" t="0" r="0" b="3810"/>
            <wp:wrapThrough wrapText="bothSides">
              <wp:wrapPolygon edited="0">
                <wp:start x="0" y="0"/>
                <wp:lineTo x="0" y="21515"/>
                <wp:lineTo x="21505" y="21515"/>
                <wp:lineTo x="21505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amloos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3455" cy="386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DD6" w:rsidRDefault="002A6DD6"/>
    <w:p w:rsidR="002A6DD6" w:rsidRDefault="002A6DD6"/>
    <w:p w:rsidR="002A6DD6" w:rsidRDefault="002A6DD6"/>
    <w:p w:rsidR="002A6DD6" w:rsidRDefault="002A6DD6"/>
    <w:p w:rsidR="002A6DD6" w:rsidRDefault="002A6DD6"/>
    <w:p w:rsidR="002A6DD6" w:rsidRDefault="002A6DD6"/>
    <w:p w:rsidR="002A6DD6" w:rsidRDefault="002A6DD6"/>
    <w:p w:rsidR="002A6DD6" w:rsidRDefault="002A6DD6"/>
    <w:p w:rsidR="002A6DD6" w:rsidRDefault="002A6DD6"/>
    <w:p w:rsidR="002A6DD6" w:rsidRDefault="002A6DD6"/>
    <w:p w:rsidR="002A6DD6" w:rsidRDefault="002A6DD6"/>
    <w:p w:rsidR="002A6DD6" w:rsidRDefault="002A6DD6"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04BAEE3A" wp14:editId="1251CE43">
            <wp:simplePos x="0" y="0"/>
            <wp:positionH relativeFrom="column">
              <wp:posOffset>-5048250</wp:posOffset>
            </wp:positionH>
            <wp:positionV relativeFrom="paragraph">
              <wp:posOffset>257175</wp:posOffset>
            </wp:positionV>
            <wp:extent cx="8892540" cy="843915"/>
            <wp:effectExtent l="0" t="0" r="3810" b="0"/>
            <wp:wrapThrough wrapText="bothSides">
              <wp:wrapPolygon edited="0">
                <wp:start x="0" y="0"/>
                <wp:lineTo x="0" y="20966"/>
                <wp:lineTo x="21563" y="20966"/>
                <wp:lineTo x="21563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amloos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DD6" w:rsidRDefault="002A6DD6"/>
    <w:p w:rsidR="002A6DD6" w:rsidRDefault="002A6DD6"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56B55AAB" wp14:editId="066427C5">
            <wp:simplePos x="0" y="0"/>
            <wp:positionH relativeFrom="column">
              <wp:posOffset>-38100</wp:posOffset>
            </wp:positionH>
            <wp:positionV relativeFrom="paragraph">
              <wp:posOffset>406400</wp:posOffset>
            </wp:positionV>
            <wp:extent cx="6081395" cy="4911725"/>
            <wp:effectExtent l="0" t="0" r="0" b="3175"/>
            <wp:wrapThrough wrapText="bothSides">
              <wp:wrapPolygon edited="0">
                <wp:start x="0" y="0"/>
                <wp:lineTo x="0" y="21530"/>
                <wp:lineTo x="21517" y="21530"/>
                <wp:lineTo x="21517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amloos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1395" cy="491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Optie 2: deze oplossing heb ik met u telefonisch besproken. Voordat u inlogt in loket gaat u naar “Extra” in de werkbalk bovenin uw scherm. (is deze werkbalk niet zichtbaar? Druk dan eenmaal op “Alt” op uw toetsenbord).</w:t>
      </w:r>
      <w:r w:rsidR="00D57EFB">
        <w:t xml:space="preserve"> Klik op ‘Pop- </w:t>
      </w:r>
      <w:proofErr w:type="spellStart"/>
      <w:r w:rsidR="00D57EFB">
        <w:t>upblokkering</w:t>
      </w:r>
      <w:proofErr w:type="spellEnd"/>
      <w:r w:rsidR="00D57EFB">
        <w:t xml:space="preserve"> en schakel deze uit!</w:t>
      </w:r>
    </w:p>
    <w:p w:rsidR="002A6DD6" w:rsidRDefault="00D57EFB"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48293ECA" wp14:editId="715AA0CC">
            <wp:simplePos x="0" y="0"/>
            <wp:positionH relativeFrom="column">
              <wp:posOffset>-5390294</wp:posOffset>
            </wp:positionH>
            <wp:positionV relativeFrom="paragraph">
              <wp:posOffset>123825</wp:posOffset>
            </wp:positionV>
            <wp:extent cx="5181600" cy="202755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DD6" w:rsidRDefault="002A6DD6"/>
    <w:p w:rsidR="002A6DD6" w:rsidRDefault="002A6DD6"/>
    <w:p w:rsidR="002A6DD6" w:rsidRDefault="002A6DD6"/>
    <w:p w:rsidR="00D57EFB" w:rsidRDefault="00D57EFB"/>
    <w:p w:rsidR="00D57EFB" w:rsidRDefault="00D57EFB"/>
    <w:p w:rsidR="00D57EFB" w:rsidRDefault="00D57EFB"/>
    <w:p w:rsidR="00D57EFB" w:rsidRDefault="00D57EFB"/>
    <w:p w:rsidR="00D57EFB" w:rsidRDefault="00D57EFB"/>
    <w:p w:rsidR="00D57EFB" w:rsidRDefault="00D57EFB"/>
    <w:p w:rsidR="00D57EFB" w:rsidRDefault="00D57EFB"/>
    <w:p w:rsidR="00D57EFB" w:rsidRDefault="00D57EFB"/>
    <w:p w:rsidR="00D57EFB" w:rsidRDefault="00D57EFB"/>
    <w:p w:rsidR="00D57EFB" w:rsidRDefault="00D57EFB"/>
    <w:p w:rsidR="00D57EFB" w:rsidRDefault="00D57EFB"/>
    <w:p w:rsidR="00D57EFB" w:rsidRDefault="00D57EFB">
      <w:r>
        <w:rPr>
          <w:noProof/>
          <w:lang w:eastAsia="nl-NL"/>
        </w:rPr>
        <w:lastRenderedPageBreak/>
        <w:drawing>
          <wp:anchor distT="0" distB="0" distL="114300" distR="114300" simplePos="0" relativeHeight="251662336" behindDoc="1" locked="0" layoutInCell="1" allowOverlap="1" wp14:anchorId="3E6F520E" wp14:editId="4FABB50F">
            <wp:simplePos x="0" y="0"/>
            <wp:positionH relativeFrom="column">
              <wp:posOffset>3088640</wp:posOffset>
            </wp:positionH>
            <wp:positionV relativeFrom="paragraph">
              <wp:posOffset>-171450</wp:posOffset>
            </wp:positionV>
            <wp:extent cx="476885" cy="476885"/>
            <wp:effectExtent l="0" t="0" r="0" b="0"/>
            <wp:wrapThrough wrapText="bothSides">
              <wp:wrapPolygon edited="0">
                <wp:start x="12943" y="0"/>
                <wp:lineTo x="7766" y="1726"/>
                <wp:lineTo x="0" y="9491"/>
                <wp:lineTo x="0" y="16394"/>
                <wp:lineTo x="863" y="20708"/>
                <wp:lineTo x="13806" y="20708"/>
                <wp:lineTo x="16394" y="19846"/>
                <wp:lineTo x="20708" y="16394"/>
                <wp:lineTo x="20708" y="0"/>
                <wp:lineTo x="12943" y="0"/>
              </wp:wrapPolygon>
            </wp:wrapThrough>
            <wp:docPr id="5" name="Afbeelding 5" descr="http://windowsinstalleren.nl/wp-content/uploads/2013/09/internet-explorer-10-for-windows-7-16-535x5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ndowsinstalleren.nl/wp-content/uploads/2013/09/internet-explorer-10-for-windows-7-16-535x53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Mocht u geen gebruik maken van ‘Internet Explorer’  Dan kunt u hieronder op het linkje klikken om een filmpje te bekijken voor andere </w:t>
      </w:r>
    </w:p>
    <w:p w:rsidR="00D57EFB" w:rsidRDefault="00D57EFB">
      <w:r>
        <w:t>handleidingen om de pop- up blokkering uit te schakelen.</w:t>
      </w:r>
    </w:p>
    <w:p w:rsidR="00D57EFB" w:rsidRDefault="00D57EFB"/>
    <w:p w:rsidR="00D57EFB" w:rsidRDefault="004D79EF">
      <w:pPr>
        <w:rPr>
          <w:rFonts w:ascii="Arial" w:hAnsi="Arial" w:cs="Arial"/>
          <w:color w:val="0000FF"/>
          <w:sz w:val="20"/>
          <w:szCs w:val="20"/>
        </w:rPr>
      </w:pPr>
      <w:hyperlink r:id="rId10" w:history="1">
        <w:r w:rsidR="00D57EFB" w:rsidRPr="00872AFF">
          <w:rPr>
            <w:rStyle w:val="Hyperlink"/>
            <w:rFonts w:ascii="Arial" w:hAnsi="Arial" w:cs="Arial"/>
            <w:sz w:val="20"/>
            <w:szCs w:val="20"/>
          </w:rPr>
          <w:t>http://stream.loket.nl/videos/video/184</w:t>
        </w:r>
      </w:hyperlink>
    </w:p>
    <w:p w:rsidR="00D57EFB" w:rsidRDefault="00D57EFB">
      <w:pPr>
        <w:rPr>
          <w:rFonts w:ascii="Arial" w:hAnsi="Arial" w:cs="Arial"/>
          <w:color w:val="0000FF"/>
          <w:sz w:val="20"/>
          <w:szCs w:val="20"/>
        </w:rPr>
      </w:pPr>
    </w:p>
    <w:p w:rsidR="00D57EFB" w:rsidRDefault="00D57EFB">
      <w:pPr>
        <w:rPr>
          <w:rFonts w:ascii="Arial" w:hAnsi="Arial" w:cs="Arial"/>
          <w:color w:val="0000FF"/>
          <w:sz w:val="20"/>
          <w:szCs w:val="20"/>
        </w:rPr>
      </w:pPr>
    </w:p>
    <w:p w:rsidR="00D57EFB" w:rsidRDefault="00D57E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Mocht het desalniettemin nog te zijn gelukt, dan hoor ik dit graag.</w:t>
      </w:r>
    </w:p>
    <w:p w:rsidR="00D57EFB" w:rsidRDefault="00D57EFB">
      <w:pPr>
        <w:rPr>
          <w:rFonts w:ascii="Arial" w:hAnsi="Arial" w:cs="Arial"/>
          <w:sz w:val="20"/>
          <w:szCs w:val="20"/>
        </w:rPr>
      </w:pPr>
    </w:p>
    <w:p w:rsidR="00D57EFB" w:rsidRDefault="00D57E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Met vriendelijke groet, </w:t>
      </w:r>
    </w:p>
    <w:p w:rsidR="00D57EFB" w:rsidRDefault="00D57EFB">
      <w:pPr>
        <w:rPr>
          <w:rFonts w:ascii="Arial" w:hAnsi="Arial" w:cs="Arial"/>
          <w:sz w:val="20"/>
          <w:szCs w:val="20"/>
        </w:rPr>
      </w:pPr>
    </w:p>
    <w:p w:rsidR="00D57EFB" w:rsidRPr="00D57EFB" w:rsidRDefault="00D57EFB">
      <w:r>
        <w:rPr>
          <w:rFonts w:ascii="Arial" w:hAnsi="Arial" w:cs="Arial"/>
          <w:sz w:val="20"/>
          <w:szCs w:val="20"/>
        </w:rPr>
        <w:t>Julian Steijvers</w:t>
      </w:r>
    </w:p>
    <w:sectPr w:rsidR="00D57EFB" w:rsidRPr="00D57EFB" w:rsidSect="002A6D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D6"/>
    <w:rsid w:val="000B6838"/>
    <w:rsid w:val="002A6DD6"/>
    <w:rsid w:val="004D79EF"/>
    <w:rsid w:val="00D5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A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6DD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57E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A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6DD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57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stream.loket.nl/videos/video/18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Steijvers</dc:creator>
  <cp:lastModifiedBy>Julian Steijvers</cp:lastModifiedBy>
  <cp:revision>2</cp:revision>
  <dcterms:created xsi:type="dcterms:W3CDTF">2015-08-06T11:27:00Z</dcterms:created>
  <dcterms:modified xsi:type="dcterms:W3CDTF">2015-08-06T11:27:00Z</dcterms:modified>
</cp:coreProperties>
</file>